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1E" w:rsidRPr="00AF7FBF" w:rsidRDefault="0040591E" w:rsidP="0040591E">
      <w:pPr>
        <w:spacing w:line="360" w:lineRule="auto"/>
        <w:ind w:firstLine="720"/>
        <w:jc w:val="both"/>
      </w:pPr>
      <w:bookmarkStart w:id="0" w:name="_GoBack"/>
      <w:bookmarkEnd w:id="0"/>
      <w:r w:rsidRPr="00AF7FBF">
        <w:rPr>
          <w:lang w:val="sr-Cyrl-RS"/>
        </w:rPr>
        <w:t xml:space="preserve">Желим да </w:t>
      </w:r>
      <w:r w:rsidR="0091291B" w:rsidRPr="00AF7FBF">
        <w:rPr>
          <w:lang w:val="sr-Cyrl-RS"/>
        </w:rPr>
        <w:t xml:space="preserve">на </w:t>
      </w:r>
      <w:r w:rsidR="00826D5E" w:rsidRPr="00AF7FBF">
        <w:rPr>
          <w:lang w:val="sr-Cyrl-RS"/>
        </w:rPr>
        <w:t>овај с</w:t>
      </w:r>
      <w:r w:rsidR="0061290F" w:rsidRPr="00AF7FBF">
        <w:rPr>
          <w:lang w:val="sr-Cyrl-RS"/>
        </w:rPr>
        <w:t>вечани дан</w:t>
      </w:r>
      <w:r w:rsidR="0091291B" w:rsidRPr="00AF7FBF">
        <w:rPr>
          <w:lang w:val="sr-Cyrl-RS"/>
        </w:rPr>
        <w:t xml:space="preserve"> </w:t>
      </w:r>
      <w:r w:rsidRPr="00AF7FBF">
        <w:rPr>
          <w:lang w:val="sr-Cyrl-RS"/>
        </w:rPr>
        <w:t>Македонској академији наука и уметности</w:t>
      </w:r>
      <w:r w:rsidR="0061290F" w:rsidRPr="00AF7FBF">
        <w:rPr>
          <w:lang w:val="sr-Cyrl-RS"/>
        </w:rPr>
        <w:t>,</w:t>
      </w:r>
      <w:r w:rsidRPr="00AF7FBF">
        <w:rPr>
          <w:lang w:val="sr-Cyrl-RS"/>
        </w:rPr>
        <w:t xml:space="preserve"> и посебно њеном Одељењу за лингвистику и књижевну науку</w:t>
      </w:r>
      <w:r w:rsidR="0061290F" w:rsidRPr="00AF7FBF">
        <w:rPr>
          <w:lang w:val="sr-Cyrl-RS"/>
        </w:rPr>
        <w:t>,</w:t>
      </w:r>
      <w:r w:rsidRPr="00AF7FBF">
        <w:rPr>
          <w:lang w:val="sr-Cyrl-RS"/>
        </w:rPr>
        <w:t xml:space="preserve"> изразим најдубљу захвалност на међународном признању „Блаже Конески“</w:t>
      </w:r>
      <w:r w:rsidR="005A1E46" w:rsidRPr="00AF7FBF">
        <w:rPr>
          <w:lang w:val="sr-Cyrl-RS"/>
        </w:rPr>
        <w:t xml:space="preserve">, чијим ме је додељивањем </w:t>
      </w:r>
      <w:r w:rsidRPr="00AF7FBF">
        <w:rPr>
          <w:lang w:val="sr-Cyrl-RS"/>
        </w:rPr>
        <w:t xml:space="preserve">Академија почаствовала. </w:t>
      </w:r>
      <w:r w:rsidR="00826D5E" w:rsidRPr="00AF7FBF">
        <w:rPr>
          <w:lang w:val="sr-Cyrl-RS"/>
        </w:rPr>
        <w:t xml:space="preserve">Након </w:t>
      </w:r>
      <w:r w:rsidR="00015C4A" w:rsidRPr="00AF7FBF">
        <w:rPr>
          <w:lang w:val="sr-Cyrl-RS"/>
        </w:rPr>
        <w:t xml:space="preserve">што </w:t>
      </w:r>
      <w:r w:rsidRPr="00AF7FBF">
        <w:rPr>
          <w:lang w:val="sr-Cyrl-RS"/>
        </w:rPr>
        <w:t xml:space="preserve">ми је вест о додељивању признања стигла, </w:t>
      </w:r>
      <w:r w:rsidR="00015C4A" w:rsidRPr="00AF7FBF">
        <w:rPr>
          <w:lang w:val="sr-Cyrl-RS"/>
        </w:rPr>
        <w:t xml:space="preserve">нисам могла потиснути размишљање </w:t>
      </w:r>
      <w:r w:rsidRPr="00AF7FBF">
        <w:rPr>
          <w:lang w:val="sr-Cyrl-RS"/>
        </w:rPr>
        <w:t>о значајним именима, пре свега из области лингвистике и филологије, која су ово признање понела пре мене и у чије дело гледам и даље као у узор. Уз изузетну част која ми је учињена као лауреату овог високог признања иде и не мања радост коју делим не само с м</w:t>
      </w:r>
      <w:r w:rsidR="00015C4A" w:rsidRPr="00AF7FBF">
        <w:rPr>
          <w:lang w:val="sr-Cyrl-RS"/>
        </w:rPr>
        <w:t>ојима</w:t>
      </w:r>
      <w:r w:rsidRPr="00AF7FBF">
        <w:rPr>
          <w:lang w:val="sr-Cyrl-RS"/>
        </w:rPr>
        <w:t xml:space="preserve"> најближима него и с поштованим и драгим македонским колегама</w:t>
      </w:r>
      <w:r w:rsidR="00015C4A" w:rsidRPr="00AF7FBF">
        <w:rPr>
          <w:lang w:val="sr-Cyrl-RS"/>
        </w:rPr>
        <w:t>.</w:t>
      </w:r>
      <w:r w:rsidRPr="00AF7FBF">
        <w:rPr>
          <w:lang w:val="sr-Cyrl-RS"/>
        </w:rPr>
        <w:t xml:space="preserve"> </w:t>
      </w:r>
    </w:p>
    <w:p w:rsidR="0040591E" w:rsidRPr="00AF7FBF" w:rsidRDefault="0058539A" w:rsidP="0040591E">
      <w:pPr>
        <w:spacing w:line="360" w:lineRule="auto"/>
        <w:ind w:firstLine="720"/>
        <w:jc w:val="both"/>
        <w:rPr>
          <w:lang w:val="sr-Cyrl-RS"/>
        </w:rPr>
      </w:pPr>
      <w:r w:rsidRPr="00AF7FBF">
        <w:rPr>
          <w:lang w:val="sr-Cyrl-CS"/>
        </w:rPr>
        <w:t xml:space="preserve">Године 1988, као дијалектолог-приправник у Међуакадемијском одбору за дијалектолошке атласе при САНУ, </w:t>
      </w:r>
      <w:r w:rsidR="00EF1498" w:rsidRPr="00AF7FBF">
        <w:rPr>
          <w:lang w:val="sr-Cyrl-CS"/>
        </w:rPr>
        <w:t xml:space="preserve">присуствовала сам </w:t>
      </w:r>
      <w:r w:rsidRPr="00AF7FBF">
        <w:rPr>
          <w:lang w:val="sr-Cyrl-CS"/>
        </w:rPr>
        <w:t>редиговањ</w:t>
      </w:r>
      <w:r w:rsidR="00EF1498" w:rsidRPr="00AF7FBF">
        <w:rPr>
          <w:lang w:val="sr-Cyrl-CS"/>
        </w:rPr>
        <w:t>у</w:t>
      </w:r>
      <w:r w:rsidR="005A1E46" w:rsidRPr="00AF7FBF">
        <w:rPr>
          <w:lang w:val="sr-Cyrl-CS"/>
        </w:rPr>
        <w:t xml:space="preserve"> првог фонетског тома ОЛА </w:t>
      </w:r>
      <w:r w:rsidR="00EF1498" w:rsidRPr="00AF7FBF">
        <w:rPr>
          <w:lang w:val="sr-Cyrl-CS"/>
        </w:rPr>
        <w:t xml:space="preserve">од стране неких од </w:t>
      </w:r>
      <w:r w:rsidRPr="00AF7FBF">
        <w:rPr>
          <w:lang w:val="sr-Cyrl-CS"/>
        </w:rPr>
        <w:t>највећих имена словенске дијалектологије</w:t>
      </w:r>
      <w:r w:rsidR="00EF1498" w:rsidRPr="00AF7FBF">
        <w:rPr>
          <w:lang w:val="sr-Cyrl-CS"/>
        </w:rPr>
        <w:t xml:space="preserve">, а задатке су ми давали </w:t>
      </w:r>
      <w:r w:rsidR="00632F0E" w:rsidRPr="00AF7FBF">
        <w:rPr>
          <w:lang w:val="sr-Cyrl-CS"/>
        </w:rPr>
        <w:t xml:space="preserve">академици </w:t>
      </w:r>
      <w:r w:rsidR="00EF1498" w:rsidRPr="00AF7FBF">
        <w:rPr>
          <w:lang w:val="sr-Cyrl-CS"/>
        </w:rPr>
        <w:t>Павле Ивић, Божидар Видоески и Зузана Тополињска</w:t>
      </w:r>
      <w:r w:rsidR="00632F0E" w:rsidRPr="00AF7FBF">
        <w:rPr>
          <w:lang w:val="sr-Cyrl-CS"/>
        </w:rPr>
        <w:t>, одредивши тада на својеврстан начин мој животни и професионални пут. Бављење језичким записима на картама</w:t>
      </w:r>
      <w:r w:rsidR="005A1E46" w:rsidRPr="00AF7FBF">
        <w:rPr>
          <w:lang w:val="sr-Cyrl-CS"/>
        </w:rPr>
        <w:t xml:space="preserve">, али и </w:t>
      </w:r>
      <w:r w:rsidR="00015C4A" w:rsidRPr="00AF7FBF">
        <w:rPr>
          <w:lang w:val="sr-Cyrl-CS"/>
        </w:rPr>
        <w:t>по</w:t>
      </w:r>
      <w:r w:rsidR="005A1E46" w:rsidRPr="00AF7FBF">
        <w:rPr>
          <w:lang w:val="sr-Cyrl-CS"/>
        </w:rPr>
        <w:t xml:space="preserve">неке дијалектолошке и етнолингвистичке теме, </w:t>
      </w:r>
      <w:r w:rsidR="00C83106" w:rsidRPr="00AF7FBF">
        <w:rPr>
          <w:lang w:val="sr-Cyrl-CS"/>
        </w:rPr>
        <w:t>везал</w:t>
      </w:r>
      <w:r w:rsidR="005A1E46" w:rsidRPr="00AF7FBF">
        <w:rPr>
          <w:lang w:val="sr-Cyrl-CS"/>
        </w:rPr>
        <w:t>и су</w:t>
      </w:r>
      <w:r w:rsidR="00C83106" w:rsidRPr="00AF7FBF">
        <w:rPr>
          <w:lang w:val="sr-Cyrl-CS"/>
        </w:rPr>
        <w:t xml:space="preserve"> ме у наредне три и по деценије нераскидивим професионалним нитима за </w:t>
      </w:r>
      <w:r w:rsidR="005A1E46" w:rsidRPr="00AF7FBF">
        <w:rPr>
          <w:lang w:val="sr-Cyrl-CS"/>
        </w:rPr>
        <w:t>македонске дијалектологе, пре свега за колеге Марјана Марковића, Веселинку Лаброску и пок</w:t>
      </w:r>
      <w:r w:rsidR="002F2EEF">
        <w:rPr>
          <w:lang w:val="sr-Cyrl-CS"/>
        </w:rPr>
        <w:t>ојну</w:t>
      </w:r>
      <w:r w:rsidR="005A1E46" w:rsidRPr="00AF7FBF">
        <w:rPr>
          <w:lang w:val="sr-Cyrl-CS"/>
        </w:rPr>
        <w:t xml:space="preserve"> Убавку Гајдову.</w:t>
      </w:r>
      <w:r w:rsidR="00826D5E" w:rsidRPr="00AF7FBF">
        <w:rPr>
          <w:lang w:val="sr-Cyrl-CS"/>
        </w:rPr>
        <w:t xml:space="preserve"> Данас ту сарадњу настављамо на институционалном нивоу</w:t>
      </w:r>
      <w:r w:rsidR="00015C4A" w:rsidRPr="00AF7FBF">
        <w:rPr>
          <w:lang w:val="sr-Cyrl-CS"/>
        </w:rPr>
        <w:t xml:space="preserve"> </w:t>
      </w:r>
      <w:r w:rsidR="00826D5E" w:rsidRPr="00AF7FBF">
        <w:rPr>
          <w:lang w:val="sr-Cyrl-RS"/>
        </w:rPr>
        <w:t xml:space="preserve">– </w:t>
      </w:r>
      <w:r w:rsidR="00015C4A" w:rsidRPr="00AF7FBF">
        <w:rPr>
          <w:lang w:val="sr-Cyrl-RS"/>
        </w:rPr>
        <w:t>Институт за српски језик САНУ</w:t>
      </w:r>
      <w:r w:rsidR="00CD2D1E" w:rsidRPr="00AF7FBF">
        <w:rPr>
          <w:lang w:val="sr-Cyrl-RS"/>
        </w:rPr>
        <w:t xml:space="preserve">, </w:t>
      </w:r>
      <w:r w:rsidR="00826D5E" w:rsidRPr="00AF7FBF">
        <w:rPr>
          <w:lang w:val="sr-Cyrl-RS"/>
        </w:rPr>
        <w:t xml:space="preserve"> </w:t>
      </w:r>
      <w:r w:rsidR="00015C4A" w:rsidRPr="00AF7FBF">
        <w:rPr>
          <w:lang w:val="sr-Cyrl-RS"/>
        </w:rPr>
        <w:t>ИЦАЛ</w:t>
      </w:r>
      <w:r w:rsidR="00826D5E" w:rsidRPr="00AF7FBF">
        <w:rPr>
          <w:lang w:val="sr-Cyrl-RS"/>
        </w:rPr>
        <w:t xml:space="preserve"> „Божидар Видоески“ при МАНУ и Институт за македонски језик „Крсте Мисирков“</w:t>
      </w:r>
      <w:r w:rsidR="00CD2D1E" w:rsidRPr="00AF7FBF">
        <w:rPr>
          <w:lang w:val="sr-Cyrl-RS"/>
        </w:rPr>
        <w:t xml:space="preserve"> размењују лингвистичке идеје, </w:t>
      </w:r>
      <w:r w:rsidR="00AF7FBF" w:rsidRPr="00AF7FBF">
        <w:rPr>
          <w:lang w:val="sr-Cyrl-RS"/>
        </w:rPr>
        <w:t>позиве за научне конференције и бројне публикације</w:t>
      </w:r>
      <w:r w:rsidR="00826D5E" w:rsidRPr="00AF7FBF">
        <w:rPr>
          <w:lang w:val="sr-Cyrl-RS"/>
        </w:rPr>
        <w:t xml:space="preserve">. </w:t>
      </w:r>
      <w:r w:rsidR="00826D5E" w:rsidRPr="00AF7FBF">
        <w:rPr>
          <w:lang w:val="sr-Cyrl-CS"/>
        </w:rPr>
        <w:t xml:space="preserve"> </w:t>
      </w:r>
      <w:r w:rsidR="005A1E46" w:rsidRPr="00AF7FBF">
        <w:rPr>
          <w:lang w:val="sr-Cyrl-CS"/>
        </w:rPr>
        <w:t xml:space="preserve">  </w:t>
      </w:r>
      <w:r w:rsidR="00B92DCA" w:rsidRPr="00AF7FBF">
        <w:rPr>
          <w:lang w:val="sr-Cyrl-CS"/>
        </w:rPr>
        <w:t xml:space="preserve"> </w:t>
      </w:r>
      <w:r w:rsidR="00632F0E" w:rsidRPr="00AF7FBF">
        <w:rPr>
          <w:lang w:val="sr-Cyrl-CS"/>
        </w:rPr>
        <w:t xml:space="preserve">    </w:t>
      </w:r>
      <w:r w:rsidR="00EF1498" w:rsidRPr="00AF7FBF">
        <w:rPr>
          <w:lang w:val="sr-Cyrl-CS"/>
        </w:rPr>
        <w:t xml:space="preserve"> </w:t>
      </w:r>
      <w:r w:rsidRPr="00AF7FBF">
        <w:rPr>
          <w:lang w:val="sr-Cyrl-CS"/>
        </w:rPr>
        <w:t xml:space="preserve">             </w:t>
      </w:r>
    </w:p>
    <w:p w:rsidR="0040591E" w:rsidRPr="00AF7FBF" w:rsidRDefault="0040591E" w:rsidP="0040591E">
      <w:pPr>
        <w:spacing w:line="360" w:lineRule="auto"/>
        <w:ind w:firstLine="720"/>
        <w:jc w:val="both"/>
        <w:rPr>
          <w:lang w:val="sr-Cyrl-RS"/>
        </w:rPr>
      </w:pPr>
      <w:r w:rsidRPr="00AF7FBF">
        <w:rPr>
          <w:lang w:val="sr-Cyrl-RS"/>
        </w:rPr>
        <w:t xml:space="preserve">Бићу слободна да овоме званичном обраћању додам и малу личну ноту, </w:t>
      </w:r>
      <w:r w:rsidR="002F2EEF">
        <w:rPr>
          <w:lang w:val="sr-Cyrl-RS"/>
        </w:rPr>
        <w:t xml:space="preserve">вероватно </w:t>
      </w:r>
      <w:r w:rsidRPr="00AF7FBF">
        <w:rPr>
          <w:lang w:val="sr-Cyrl-RS"/>
        </w:rPr>
        <w:t xml:space="preserve">неизбежну оваквим поводом и у оваквим тренуцима, не баш одвише честим у нашим животима. </w:t>
      </w:r>
      <w:r w:rsidR="00015C4A" w:rsidRPr="00AF7FBF">
        <w:rPr>
          <w:lang w:val="sr-Cyrl-RS"/>
        </w:rPr>
        <w:t>У</w:t>
      </w:r>
      <w:r w:rsidRPr="00AF7FBF">
        <w:rPr>
          <w:lang w:val="sr-Cyrl-RS"/>
        </w:rPr>
        <w:t xml:space="preserve"> мојој личној библиотеци, већ дужи низ година сведеној на књиге из области дијалектологије, етнолингвистике и балканологије, стоји једна књига из студентских дана – збирка приповедака </w:t>
      </w:r>
      <w:r w:rsidRPr="00AF7FBF">
        <w:rPr>
          <w:i/>
          <w:lang w:val="sr-Cyrl-RS"/>
        </w:rPr>
        <w:t>Лозје</w:t>
      </w:r>
      <w:r w:rsidRPr="00AF7FBF">
        <w:rPr>
          <w:lang w:val="sr-Cyrl-RS"/>
        </w:rPr>
        <w:t xml:space="preserve">, са </w:t>
      </w:r>
      <w:r w:rsidR="00015C4A" w:rsidRPr="00AF7FBF">
        <w:rPr>
          <w:lang w:val="sr-Cyrl-RS"/>
        </w:rPr>
        <w:t xml:space="preserve">подвученим </w:t>
      </w:r>
      <w:r w:rsidRPr="00AF7FBF">
        <w:rPr>
          <w:lang w:val="sr-Cyrl-RS"/>
        </w:rPr>
        <w:t xml:space="preserve">пасусима који су ми били драги, по сензибилитету блиски некима из дела </w:t>
      </w:r>
      <w:r w:rsidR="00015C4A" w:rsidRPr="00AF7FBF">
        <w:rPr>
          <w:lang w:val="sr-Cyrl-RS"/>
        </w:rPr>
        <w:t>м</w:t>
      </w:r>
      <w:r w:rsidRPr="00AF7FBF">
        <w:rPr>
          <w:lang w:val="sr-Cyrl-RS"/>
        </w:rPr>
        <w:t>ени омиљеног српског приповедача Боре Станковића: „другите имаат з</w:t>
      </w:r>
      <w:r w:rsidR="00BD320D" w:rsidRPr="00AF7FBF">
        <w:rPr>
          <w:lang w:val="sr-Cyrl-RS"/>
        </w:rPr>
        <w:t>á</w:t>
      </w:r>
      <w:r w:rsidRPr="00AF7FBF">
        <w:rPr>
          <w:lang w:val="sr-Cyrl-RS"/>
        </w:rPr>
        <w:t xml:space="preserve"> тебе само обични зборови, само јас имам з</w:t>
      </w:r>
      <w:r w:rsidR="00BD320D" w:rsidRPr="00AF7FBF">
        <w:rPr>
          <w:lang w:val="sr-Cyrl-RS"/>
        </w:rPr>
        <w:t xml:space="preserve">á </w:t>
      </w:r>
      <w:r w:rsidRPr="00AF7FBF">
        <w:rPr>
          <w:lang w:val="sr-Cyrl-RS"/>
        </w:rPr>
        <w:t>тебе песна</w:t>
      </w:r>
      <w:r w:rsidR="00BD320D" w:rsidRPr="00AF7FBF">
        <w:rPr>
          <w:lang w:val="sr-Cyrl-RS"/>
        </w:rPr>
        <w:t>“.</w:t>
      </w:r>
      <w:r w:rsidRPr="00AF7FBF">
        <w:rPr>
          <w:lang w:val="sr-Cyrl-RS"/>
        </w:rPr>
        <w:t xml:space="preserve">  Тако се, ето, затвара један „живота магијски круг“, како је писао Никита Иљич Толстој: од студентске усхићености речју приповедача</w:t>
      </w:r>
      <w:r w:rsidR="00015C4A" w:rsidRPr="00AF7FBF">
        <w:rPr>
          <w:lang w:val="sr-Cyrl-RS"/>
        </w:rPr>
        <w:t xml:space="preserve"> те песника </w:t>
      </w:r>
      <w:r w:rsidRPr="00AF7FBF">
        <w:rPr>
          <w:lang w:val="sr-Cyrl-RS"/>
        </w:rPr>
        <w:t xml:space="preserve">Конеског до добијања медаље универзитетског професора и академика Конеског. </w:t>
      </w:r>
    </w:p>
    <w:p w:rsidR="00015C4A" w:rsidRPr="00AF7FBF" w:rsidRDefault="00015C4A" w:rsidP="005A1E46">
      <w:pPr>
        <w:spacing w:line="360" w:lineRule="auto"/>
        <w:jc w:val="both"/>
        <w:rPr>
          <w:lang w:val="sr-Cyrl-RS"/>
        </w:rPr>
      </w:pPr>
    </w:p>
    <w:p w:rsidR="00722ADE" w:rsidRPr="00AF7FBF" w:rsidRDefault="00BD320D" w:rsidP="005A1E46">
      <w:pPr>
        <w:spacing w:line="360" w:lineRule="auto"/>
        <w:jc w:val="both"/>
      </w:pPr>
      <w:r w:rsidRPr="00AF7FBF">
        <w:rPr>
          <w:lang w:val="sr-Cyrl-RS"/>
        </w:rPr>
        <w:t>Скопље, 9. 10. 2023. г.                                                                               Софија Милорадовић</w:t>
      </w:r>
    </w:p>
    <w:sectPr w:rsidR="00722ADE" w:rsidRPr="00AF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E"/>
    <w:rsid w:val="00015C4A"/>
    <w:rsid w:val="00024F4F"/>
    <w:rsid w:val="002F2EEF"/>
    <w:rsid w:val="0040591E"/>
    <w:rsid w:val="00447FB7"/>
    <w:rsid w:val="00496FDD"/>
    <w:rsid w:val="0058539A"/>
    <w:rsid w:val="005A1E46"/>
    <w:rsid w:val="005C642E"/>
    <w:rsid w:val="0061290F"/>
    <w:rsid w:val="00632F0E"/>
    <w:rsid w:val="00722ADE"/>
    <w:rsid w:val="00826D5E"/>
    <w:rsid w:val="00854093"/>
    <w:rsid w:val="0091291B"/>
    <w:rsid w:val="00AF7FBF"/>
    <w:rsid w:val="00B92DCA"/>
    <w:rsid w:val="00BD320D"/>
    <w:rsid w:val="00C83106"/>
    <w:rsid w:val="00CD2D1E"/>
    <w:rsid w:val="00EF1498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D975"/>
  <w15:chartTrackingRefBased/>
  <w15:docId w15:val="{49837AF3-8770-410E-A6F7-D841D21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2023-10-04T16:44:00Z</dcterms:created>
  <dcterms:modified xsi:type="dcterms:W3CDTF">2023-10-04T18:47:00Z</dcterms:modified>
</cp:coreProperties>
</file>